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6EA" w:rsidRPr="006876EA" w:rsidRDefault="006876EA" w:rsidP="006876EA">
      <w:pPr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6876EA">
        <w:rPr>
          <w:rFonts w:ascii="Arial" w:eastAsia="Times New Roman" w:hAnsi="Arial" w:cs="Arial"/>
          <w:b/>
          <w:bCs/>
          <w:color w:val="053E04"/>
          <w:sz w:val="26"/>
          <w:szCs w:val="26"/>
          <w:lang w:eastAsia="ru-RU"/>
        </w:rPr>
        <w:t>Информация о предоставлении помещений для проведения агитационных публичных мероприятиях кандидатов</w:t>
      </w:r>
    </w:p>
    <w:p w:rsidR="006876EA" w:rsidRPr="006876EA" w:rsidRDefault="006876EA" w:rsidP="006876EA">
      <w:pPr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6876EA">
        <w:rPr>
          <w:rFonts w:ascii="Arial" w:eastAsia="Times New Roman" w:hAnsi="Arial" w:cs="Arial"/>
          <w:b/>
          <w:bCs/>
          <w:color w:val="053E04"/>
          <w:sz w:val="26"/>
          <w:szCs w:val="26"/>
          <w:lang w:eastAsia="ru-RU"/>
        </w:rPr>
        <w:t>(встречи с избирателями) на 28.02.2011 г.</w:t>
      </w:r>
    </w:p>
    <w:p w:rsidR="006876EA" w:rsidRPr="006876EA" w:rsidRDefault="006876EA" w:rsidP="006876EA">
      <w:pPr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6876EA">
        <w:rPr>
          <w:rFonts w:ascii="Arial" w:eastAsia="Times New Roman" w:hAnsi="Arial" w:cs="Arial"/>
          <w:b/>
          <w:bCs/>
          <w:color w:val="053E04"/>
          <w:sz w:val="26"/>
          <w:szCs w:val="26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50"/>
        <w:gridCol w:w="969"/>
        <w:gridCol w:w="4393"/>
        <w:gridCol w:w="2901"/>
        <w:gridCol w:w="2655"/>
        <w:gridCol w:w="2732"/>
      </w:tblGrid>
      <w:tr w:rsidR="006876EA" w:rsidRPr="006876EA" w:rsidTr="006876EA">
        <w:trPr>
          <w:tblCellSpacing w:w="0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№</w:t>
            </w:r>
          </w:p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№ изб. округа</w:t>
            </w:r>
          </w:p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Наименование организации, находящейся в государственной или муниципальной собственности, и адрес помещения для встречи с избирателями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Предоставлено зарегистрированному кандидату его фамилия, имя, отчество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Дата и время</w:t>
            </w:r>
          </w:p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проведения встречи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Информация о готовности предоставления помещения.</w:t>
            </w:r>
          </w:p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Дата и время</w:t>
            </w:r>
          </w:p>
        </w:tc>
      </w:tr>
      <w:tr w:rsidR="006876EA" w:rsidRPr="006876EA" w:rsidTr="006876EA">
        <w:trPr>
          <w:tblCellSpacing w:w="0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Муниципальное общеобразовательное учреждение –муниципальная гимназия №39им.Ф.Шиллера г.Орла, г.Орел, ул.Пожарная д.52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Савин Валерий Иванович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18.02.2011г. 18.15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16.02.2011 г. 17.15</w:t>
            </w:r>
          </w:p>
        </w:tc>
      </w:tr>
      <w:tr w:rsidR="006876EA" w:rsidRPr="006876EA" w:rsidTr="006876EA">
        <w:trPr>
          <w:tblCellSpacing w:w="0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Муниципальное общеобразовательное учреждение для детей дошкольного и младшего школьного возраста</w:t>
            </w:r>
          </w:p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«Начальная школа –детский сад №5 г.Орла» г.Орел, ул. Горького д.54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Савин Валерий Иванович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17.02.2011г. 13.00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16.02.2011 г. 15.15</w:t>
            </w:r>
          </w:p>
        </w:tc>
      </w:tr>
      <w:tr w:rsidR="006876EA" w:rsidRPr="006876EA" w:rsidTr="006876EA">
        <w:trPr>
          <w:tblCellSpacing w:w="0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Муниципальное общеобразовательное учреждение –муниципальная гимназия №39 им.Ф.Шиллера г.Орла, г.Орел, ул.Пожарная д.52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Удалых Александр Евгеньевич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01.03.2011 г. 18.30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22.02.2011 г. 18.05</w:t>
            </w:r>
          </w:p>
        </w:tc>
      </w:tr>
      <w:tr w:rsidR="006876EA" w:rsidRPr="006876EA" w:rsidTr="006876EA">
        <w:trPr>
          <w:tblCellSpacing w:w="0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Муниципальное дошкольное образовательное учреждение -центр развития ребенка «Детский сад № 68 «Айболит»,  г.Орел, ул. </w:t>
            </w:r>
            <w:proofErr w:type="spellStart"/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Полесская</w:t>
            </w:r>
            <w:proofErr w:type="spellEnd"/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 д.22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Цуканов</w:t>
            </w:r>
            <w:proofErr w:type="spellEnd"/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 Игорь Михайлович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02.03.2011 г. 17.00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24.02.2011 г. 15.20</w:t>
            </w:r>
          </w:p>
        </w:tc>
      </w:tr>
      <w:tr w:rsidR="006876EA" w:rsidRPr="006876EA" w:rsidTr="006876EA">
        <w:trPr>
          <w:tblCellSpacing w:w="0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Муниципальное общеобразовательное учреждение –средняя общеобразовательная школа №24 г.Орла, г.Орел, ул.Тургенева  д.44А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Цуканов</w:t>
            </w:r>
            <w:proofErr w:type="spellEnd"/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 Игорь Михайлович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02.03.2011 г. 18.10-19.00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24.02.2011 г. 15.20</w:t>
            </w:r>
          </w:p>
        </w:tc>
      </w:tr>
      <w:tr w:rsidR="006876EA" w:rsidRPr="006876EA" w:rsidTr="006876EA">
        <w:trPr>
          <w:tblCellSpacing w:w="0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Муниципальное дошкольное образовательное учреждение «Детский сад № 16,  г.Орел, ул. Часовая д37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Цуканов</w:t>
            </w:r>
            <w:proofErr w:type="spellEnd"/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 Игорь Михайлович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03.03.2011 г. 17.00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24.02.2011 г. 15.20</w:t>
            </w:r>
          </w:p>
        </w:tc>
      </w:tr>
      <w:tr w:rsidR="006876EA" w:rsidRPr="006876EA" w:rsidTr="006876EA">
        <w:trPr>
          <w:tblCellSpacing w:w="0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Муниципальное общеобразовательное учреждение –средняя общеобразовательная школа №15 г.Орла, г.Орел, ул.Трудовые резервы  д.32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Цуканов</w:t>
            </w:r>
            <w:proofErr w:type="spellEnd"/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 Игорь Михайлович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04.03.2011 г. 18.00-19.00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24.02.2011 г. 15.20</w:t>
            </w:r>
          </w:p>
        </w:tc>
      </w:tr>
      <w:tr w:rsidR="006876EA" w:rsidRPr="006876EA" w:rsidTr="006876EA">
        <w:trPr>
          <w:tblCellSpacing w:w="0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Муниципальное образовательное учреждение –открытая сменная общеобразовательная школа № 47 г.Орла, г.Орел  ул.Тургенева д.28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Лосев Александр Максимович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02.03.2011 14.00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28.02.2011 16.00</w:t>
            </w:r>
          </w:p>
        </w:tc>
      </w:tr>
      <w:tr w:rsidR="006876EA" w:rsidRPr="006876EA" w:rsidTr="006876EA">
        <w:trPr>
          <w:tblCellSpacing w:w="0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6EA" w:rsidRPr="006876EA" w:rsidRDefault="006876EA" w:rsidP="006876EA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6876EA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</w:tbl>
    <w:p w:rsidR="004B7739" w:rsidRPr="006876EA" w:rsidRDefault="004B7739" w:rsidP="006876EA"/>
    <w:sectPr w:rsidR="004B7739" w:rsidRPr="006876EA" w:rsidSect="00384F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7235F"/>
    <w:rsid w:val="00012C55"/>
    <w:rsid w:val="000176F0"/>
    <w:rsid w:val="00027960"/>
    <w:rsid w:val="00042844"/>
    <w:rsid w:val="00046FC6"/>
    <w:rsid w:val="0005398D"/>
    <w:rsid w:val="00064CE0"/>
    <w:rsid w:val="00081E50"/>
    <w:rsid w:val="000839D4"/>
    <w:rsid w:val="00084898"/>
    <w:rsid w:val="000A3800"/>
    <w:rsid w:val="000F62FC"/>
    <w:rsid w:val="00124046"/>
    <w:rsid w:val="00167927"/>
    <w:rsid w:val="001764B5"/>
    <w:rsid w:val="00191872"/>
    <w:rsid w:val="00192CE4"/>
    <w:rsid w:val="001A6FAB"/>
    <w:rsid w:val="001A786D"/>
    <w:rsid w:val="001B321D"/>
    <w:rsid w:val="00203F5A"/>
    <w:rsid w:val="002202FC"/>
    <w:rsid w:val="0023489B"/>
    <w:rsid w:val="00247F3C"/>
    <w:rsid w:val="0027031A"/>
    <w:rsid w:val="00297D8F"/>
    <w:rsid w:val="002B6C30"/>
    <w:rsid w:val="002E25AB"/>
    <w:rsid w:val="00315EFC"/>
    <w:rsid w:val="00332F1E"/>
    <w:rsid w:val="0033505B"/>
    <w:rsid w:val="00371005"/>
    <w:rsid w:val="00377E51"/>
    <w:rsid w:val="003842D3"/>
    <w:rsid w:val="00384FD8"/>
    <w:rsid w:val="003867B7"/>
    <w:rsid w:val="003918A3"/>
    <w:rsid w:val="00395831"/>
    <w:rsid w:val="003A20BE"/>
    <w:rsid w:val="003E76CA"/>
    <w:rsid w:val="003F3B2D"/>
    <w:rsid w:val="00414F3C"/>
    <w:rsid w:val="00433D92"/>
    <w:rsid w:val="00436663"/>
    <w:rsid w:val="00444873"/>
    <w:rsid w:val="004520BF"/>
    <w:rsid w:val="00453FDB"/>
    <w:rsid w:val="00465D51"/>
    <w:rsid w:val="0047078C"/>
    <w:rsid w:val="00484CB1"/>
    <w:rsid w:val="0049142C"/>
    <w:rsid w:val="004A6723"/>
    <w:rsid w:val="004B7739"/>
    <w:rsid w:val="004D7F7F"/>
    <w:rsid w:val="004E4632"/>
    <w:rsid w:val="00500B5E"/>
    <w:rsid w:val="00503233"/>
    <w:rsid w:val="00547796"/>
    <w:rsid w:val="005617F4"/>
    <w:rsid w:val="00564383"/>
    <w:rsid w:val="00572C2C"/>
    <w:rsid w:val="00574F63"/>
    <w:rsid w:val="00587CE7"/>
    <w:rsid w:val="005916B8"/>
    <w:rsid w:val="005B64DB"/>
    <w:rsid w:val="005E6B50"/>
    <w:rsid w:val="00633653"/>
    <w:rsid w:val="00666356"/>
    <w:rsid w:val="006671D1"/>
    <w:rsid w:val="00672D29"/>
    <w:rsid w:val="0068029C"/>
    <w:rsid w:val="006876EA"/>
    <w:rsid w:val="007174E0"/>
    <w:rsid w:val="00743CA5"/>
    <w:rsid w:val="007606C2"/>
    <w:rsid w:val="007768B5"/>
    <w:rsid w:val="00794952"/>
    <w:rsid w:val="00795CC3"/>
    <w:rsid w:val="007B61D7"/>
    <w:rsid w:val="007C2118"/>
    <w:rsid w:val="007E7832"/>
    <w:rsid w:val="00812B9F"/>
    <w:rsid w:val="0082772A"/>
    <w:rsid w:val="00843787"/>
    <w:rsid w:val="00847345"/>
    <w:rsid w:val="00864942"/>
    <w:rsid w:val="0087470C"/>
    <w:rsid w:val="0089200A"/>
    <w:rsid w:val="00896BB1"/>
    <w:rsid w:val="008B120B"/>
    <w:rsid w:val="008B3C87"/>
    <w:rsid w:val="008B60F0"/>
    <w:rsid w:val="008B75DF"/>
    <w:rsid w:val="008D4580"/>
    <w:rsid w:val="008E4625"/>
    <w:rsid w:val="008F5021"/>
    <w:rsid w:val="00901ACE"/>
    <w:rsid w:val="009104EE"/>
    <w:rsid w:val="009462C2"/>
    <w:rsid w:val="009614EC"/>
    <w:rsid w:val="00970B5A"/>
    <w:rsid w:val="009838CD"/>
    <w:rsid w:val="00987E37"/>
    <w:rsid w:val="00990922"/>
    <w:rsid w:val="009A204D"/>
    <w:rsid w:val="009C3A86"/>
    <w:rsid w:val="009C70DB"/>
    <w:rsid w:val="009D7F51"/>
    <w:rsid w:val="009F5D61"/>
    <w:rsid w:val="00A11918"/>
    <w:rsid w:val="00A52354"/>
    <w:rsid w:val="00A770D6"/>
    <w:rsid w:val="00A834EF"/>
    <w:rsid w:val="00AA552B"/>
    <w:rsid w:val="00AD543C"/>
    <w:rsid w:val="00AE166C"/>
    <w:rsid w:val="00AF3670"/>
    <w:rsid w:val="00B019E4"/>
    <w:rsid w:val="00B01DFB"/>
    <w:rsid w:val="00B24ACB"/>
    <w:rsid w:val="00B47760"/>
    <w:rsid w:val="00B67BD4"/>
    <w:rsid w:val="00B71DE3"/>
    <w:rsid w:val="00BB787E"/>
    <w:rsid w:val="00BD0C28"/>
    <w:rsid w:val="00BD4F2B"/>
    <w:rsid w:val="00C20181"/>
    <w:rsid w:val="00C56CA8"/>
    <w:rsid w:val="00C86ABD"/>
    <w:rsid w:val="00CC390D"/>
    <w:rsid w:val="00CC4AF1"/>
    <w:rsid w:val="00CC5C7A"/>
    <w:rsid w:val="00CC6588"/>
    <w:rsid w:val="00CD220D"/>
    <w:rsid w:val="00CE6438"/>
    <w:rsid w:val="00CE78E1"/>
    <w:rsid w:val="00D101A3"/>
    <w:rsid w:val="00D171F7"/>
    <w:rsid w:val="00D27E1E"/>
    <w:rsid w:val="00D35C94"/>
    <w:rsid w:val="00D51955"/>
    <w:rsid w:val="00D572B2"/>
    <w:rsid w:val="00D65CFA"/>
    <w:rsid w:val="00D707FB"/>
    <w:rsid w:val="00D75F18"/>
    <w:rsid w:val="00D80D59"/>
    <w:rsid w:val="00D8230C"/>
    <w:rsid w:val="00D92921"/>
    <w:rsid w:val="00D9337D"/>
    <w:rsid w:val="00DA112E"/>
    <w:rsid w:val="00DA1D1D"/>
    <w:rsid w:val="00DA2829"/>
    <w:rsid w:val="00E315B2"/>
    <w:rsid w:val="00E47F31"/>
    <w:rsid w:val="00E63B2F"/>
    <w:rsid w:val="00E665F9"/>
    <w:rsid w:val="00E86BDD"/>
    <w:rsid w:val="00E92111"/>
    <w:rsid w:val="00E9677F"/>
    <w:rsid w:val="00EB426B"/>
    <w:rsid w:val="00F24D19"/>
    <w:rsid w:val="00F378C0"/>
    <w:rsid w:val="00F60DD4"/>
    <w:rsid w:val="00F7235F"/>
    <w:rsid w:val="00F76A31"/>
    <w:rsid w:val="00FA1558"/>
    <w:rsid w:val="00FB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39"/>
  </w:style>
  <w:style w:type="paragraph" w:styleId="1">
    <w:name w:val="heading 1"/>
    <w:basedOn w:val="a"/>
    <w:next w:val="a"/>
    <w:link w:val="10"/>
    <w:uiPriority w:val="9"/>
    <w:qFormat/>
    <w:rsid w:val="00452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95C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5C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795C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235F"/>
  </w:style>
  <w:style w:type="character" w:styleId="a4">
    <w:name w:val="Strong"/>
    <w:basedOn w:val="a0"/>
    <w:uiPriority w:val="22"/>
    <w:qFormat/>
    <w:rsid w:val="00F7235F"/>
    <w:rPr>
      <w:b/>
      <w:bCs/>
    </w:rPr>
  </w:style>
  <w:style w:type="character" w:styleId="a5">
    <w:name w:val="Hyperlink"/>
    <w:basedOn w:val="a0"/>
    <w:uiPriority w:val="99"/>
    <w:semiHidden/>
    <w:unhideWhenUsed/>
    <w:rsid w:val="00587CE7"/>
    <w:rPr>
      <w:color w:val="0000FF"/>
      <w:u w:val="single"/>
    </w:rPr>
  </w:style>
  <w:style w:type="character" w:styleId="a6">
    <w:name w:val="Emphasis"/>
    <w:basedOn w:val="a0"/>
    <w:uiPriority w:val="20"/>
    <w:qFormat/>
    <w:rsid w:val="0084378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95C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5C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95C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795CC3"/>
    <w:rPr>
      <w:color w:val="800080"/>
      <w:u w:val="single"/>
    </w:rPr>
  </w:style>
  <w:style w:type="paragraph" w:styleId="23">
    <w:name w:val="Body Text 2"/>
    <w:basedOn w:val="a"/>
    <w:link w:val="2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a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10"/>
    <w:qFormat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uiPriority w:val="99"/>
    <w:semiHidden/>
    <w:unhideWhenUsed/>
    <w:rsid w:val="00E315B2"/>
  </w:style>
  <w:style w:type="paragraph" w:customStyle="1" w:styleId="25">
    <w:name w:val="2"/>
    <w:basedOn w:val="a"/>
    <w:rsid w:val="00E3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4-15">
    <w:name w:val="14-15"/>
    <w:basedOn w:val="a"/>
    <w:rsid w:val="0087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semiHidden/>
    <w:unhideWhenUsed/>
    <w:rsid w:val="00D9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47078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7078C"/>
  </w:style>
  <w:style w:type="paragraph" w:customStyle="1" w:styleId="consplustitle">
    <w:name w:val="consplustitle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ndnote reference"/>
    <w:basedOn w:val="a0"/>
    <w:uiPriority w:val="99"/>
    <w:semiHidden/>
    <w:unhideWhenUsed/>
    <w:rsid w:val="0047078C"/>
  </w:style>
  <w:style w:type="paragraph" w:customStyle="1" w:styleId="consplusnonformat">
    <w:name w:val="consplusnonformat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470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9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94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88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949895598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08561645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819200597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210279460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8602139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78260389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</w:divsChild>
    </w:div>
    <w:div w:id="1935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2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232</cp:revision>
  <dcterms:created xsi:type="dcterms:W3CDTF">2014-03-25T15:39:00Z</dcterms:created>
  <dcterms:modified xsi:type="dcterms:W3CDTF">2014-03-26T08:38:00Z</dcterms:modified>
</cp:coreProperties>
</file>